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DAEB" w14:textId="77777777" w:rsidR="00334079" w:rsidRPr="00334079" w:rsidRDefault="00334079" w:rsidP="00334079">
      <w:pPr>
        <w:spacing w:after="160" w:line="276" w:lineRule="auto"/>
        <w:rPr>
          <w:rFonts w:ascii="Arial" w:hAnsi="Arial" w:cs="Arial"/>
          <w:b/>
          <w:bCs/>
          <w:sz w:val="21"/>
          <w:szCs w:val="21"/>
        </w:rPr>
      </w:pPr>
      <w:r w:rsidRPr="00334079">
        <w:rPr>
          <w:rFonts w:cs="Times New Roman (Body CS)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D1EDF2" wp14:editId="79BCE4EB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3691890" cy="754380"/>
                <wp:effectExtent l="0" t="0" r="0" b="7620"/>
                <wp:wrapSquare wrapText="bothSides" distT="0" distB="0" distL="114300" distR="114300"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2F982" w14:textId="13615114" w:rsidR="00334079" w:rsidRPr="00E652A0" w:rsidRDefault="00334079" w:rsidP="00334079">
                            <w:pPr>
                              <w:jc w:val="right"/>
                              <w:textDirection w:val="btLr"/>
                              <w:rPr>
                                <w:color w:val="283593" w:themeColor="text2"/>
                                <w:sz w:val="20"/>
                                <w:szCs w:val="18"/>
                              </w:rPr>
                            </w:pPr>
                            <w:r w:rsidRPr="00E652A0">
                              <w:rPr>
                                <w:rFonts w:ascii="Arial" w:eastAsia="Arial" w:hAnsi="Arial" w:cs="Arial"/>
                                <w:b/>
                                <w:color w:val="283593" w:themeColor="text2"/>
                                <w:sz w:val="44"/>
                                <w:szCs w:val="20"/>
                              </w:rPr>
                              <w:t>Registration Form</w:t>
                            </w:r>
                          </w:p>
                          <w:p w14:paraId="46ECEF48" w14:textId="38FE26A8" w:rsidR="00175E75" w:rsidRPr="00175E75" w:rsidRDefault="003E75C2" w:rsidP="00175E75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June 7</w:t>
                            </w:r>
                            <w:r w:rsidR="00826171"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, 2024 | 8:00am-3</w:t>
                            </w:r>
                            <w:r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:3</w:t>
                            </w:r>
                            <w:r w:rsidR="00175E75" w:rsidRPr="00175E75"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0pm</w:t>
                            </w:r>
                            <w:r w:rsidR="00175E75" w:rsidRPr="00175E75"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Kean University</w:t>
                            </w:r>
                            <w:r w:rsidR="00175E75" w:rsidRPr="00175E75"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Union</w:t>
                            </w:r>
                            <w:r w:rsidR="00175E75" w:rsidRPr="00175E75"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, N</w:t>
                            </w:r>
                            <w:r w:rsidR="00175E75"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 xml:space="preserve">ew </w:t>
                            </w:r>
                            <w:r w:rsidR="00175E75" w:rsidRPr="00175E75"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J</w:t>
                            </w:r>
                            <w:r w:rsidR="00175E75">
                              <w:rPr>
                                <w:rFonts w:ascii="Arial" w:eastAsia="Arial" w:hAnsi="Arial" w:cs="Arial"/>
                                <w:color w:val="283593" w:themeColor="accent1"/>
                                <w:sz w:val="22"/>
                                <w:szCs w:val="22"/>
                              </w:rPr>
                              <w:t>ersey</w:t>
                            </w:r>
                          </w:p>
                          <w:p w14:paraId="34DAF201" w14:textId="359597CA" w:rsidR="00334079" w:rsidRPr="00E652A0" w:rsidRDefault="00334079" w:rsidP="00175E75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color w:val="1E2555" w:themeColor="accent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EDF2" id="Rectangle 171" o:spid="_x0000_s1026" style="position:absolute;margin-left:252pt;margin-top:6.6pt;width:290.7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" filled="f" stroked="f">
                <v:textbox inset="2.53958mm,1.2694mm,2.53958mm,1.2694mm">
                  <w:txbxContent>
                    <w:p w14:paraId="6B72F982" w14:textId="13615114" w:rsidR="00334079" w:rsidRPr="00E652A0" w:rsidRDefault="00334079" w:rsidP="00334079">
                      <w:pPr>
                        <w:jc w:val="right"/>
                        <w:textDirection w:val="btLr"/>
                        <w:rPr>
                          <w:color w:val="283593" w:themeColor="text2"/>
                          <w:sz w:val="20"/>
                          <w:szCs w:val="18"/>
                        </w:rPr>
                      </w:pPr>
                      <w:r w:rsidRPr="00E652A0">
                        <w:rPr>
                          <w:rFonts w:ascii="Arial" w:eastAsia="Arial" w:hAnsi="Arial" w:cs="Arial"/>
                          <w:b/>
                          <w:color w:val="283593" w:themeColor="text2"/>
                          <w:sz w:val="44"/>
                          <w:szCs w:val="20"/>
                        </w:rPr>
                        <w:t>Registration Form</w:t>
                      </w:r>
                    </w:p>
                    <w:p w14:paraId="46ECEF48" w14:textId="38FE26A8" w:rsidR="00175E75" w:rsidRPr="00175E75" w:rsidRDefault="003E75C2" w:rsidP="00175E75">
                      <w:pPr>
                        <w:spacing w:line="275" w:lineRule="auto"/>
                        <w:jc w:val="right"/>
                        <w:textDirection w:val="btLr"/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June 7</w:t>
                      </w:r>
                      <w:r w:rsidR="00826171"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, 2024 | 8:00am-3</w:t>
                      </w:r>
                      <w:r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:3</w:t>
                      </w:r>
                      <w:r w:rsidR="00175E75" w:rsidRPr="00175E75"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0pm</w:t>
                      </w:r>
                      <w:r w:rsidR="00175E75" w:rsidRPr="00175E75"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Kean University</w:t>
                      </w:r>
                      <w:r w:rsidR="00175E75" w:rsidRPr="00175E75"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Union</w:t>
                      </w:r>
                      <w:r w:rsidR="00175E75" w:rsidRPr="00175E75"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, N</w:t>
                      </w:r>
                      <w:r w:rsidR="00175E75"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 xml:space="preserve">ew </w:t>
                      </w:r>
                      <w:r w:rsidR="00175E75" w:rsidRPr="00175E75"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J</w:t>
                      </w:r>
                      <w:r w:rsidR="00175E75">
                        <w:rPr>
                          <w:rFonts w:ascii="Arial" w:eastAsia="Arial" w:hAnsi="Arial" w:cs="Arial"/>
                          <w:color w:val="283593" w:themeColor="accent1"/>
                          <w:sz w:val="22"/>
                          <w:szCs w:val="22"/>
                        </w:rPr>
                        <w:t>ersey</w:t>
                      </w:r>
                    </w:p>
                    <w:p w14:paraId="34DAF201" w14:textId="359597CA" w:rsidR="00334079" w:rsidRPr="00E652A0" w:rsidRDefault="00334079" w:rsidP="00175E75">
                      <w:pPr>
                        <w:spacing w:line="275" w:lineRule="auto"/>
                        <w:jc w:val="right"/>
                        <w:textDirection w:val="btLr"/>
                        <w:rPr>
                          <w:rFonts w:ascii="Arial" w:eastAsia="Arial" w:hAnsi="Arial" w:cs="Arial"/>
                          <w:color w:val="1E2555" w:themeColor="accent6"/>
                          <w:szCs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34079">
        <w:rPr>
          <w:rFonts w:cs="Times New Roman (Body CS)"/>
          <w:noProof/>
          <w:sz w:val="22"/>
          <w:szCs w:val="22"/>
        </w:rPr>
        <w:drawing>
          <wp:inline distT="0" distB="0" distL="0" distR="0" wp14:anchorId="1197A444" wp14:editId="1877E8FC">
            <wp:extent cx="2923834" cy="792480"/>
            <wp:effectExtent l="0" t="0" r="0" b="7620"/>
            <wp:docPr id="17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3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34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538F3" w14:textId="77777777" w:rsidR="00334079" w:rsidRPr="00334079" w:rsidRDefault="00334079" w:rsidP="00334079">
      <w:pPr>
        <w:spacing w:after="160" w:line="276" w:lineRule="auto"/>
        <w:rPr>
          <w:rFonts w:ascii="Arial" w:hAnsi="Arial" w:cs="Arial"/>
          <w:b/>
          <w:bCs/>
          <w:sz w:val="21"/>
          <w:szCs w:val="21"/>
        </w:rPr>
        <w:sectPr w:rsidR="00334079" w:rsidRPr="00334079" w:rsidSect="0033407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69BC2B" w14:textId="29445E2B" w:rsidR="00406ACC" w:rsidRPr="00CF012D" w:rsidRDefault="00406ACC" w:rsidP="00406ACC">
      <w:pPr>
        <w:rPr>
          <w:rFonts w:ascii="Arial" w:hAnsi="Arial" w:cs="Arial"/>
          <w:b/>
          <w:bCs/>
          <w:color w:val="000000" w:themeColor="text1"/>
        </w:rPr>
      </w:pPr>
      <w:r w:rsidRPr="00CF012D">
        <w:rPr>
          <w:rFonts w:ascii="Arial" w:hAnsi="Arial" w:cs="Arial"/>
          <w:b/>
          <w:bCs/>
          <w:color w:val="000000" w:themeColor="text1"/>
        </w:rPr>
        <w:lastRenderedPageBreak/>
        <w:t>Rate: $</w:t>
      </w:r>
      <w:r>
        <w:rPr>
          <w:rFonts w:ascii="Arial" w:hAnsi="Arial" w:cs="Arial"/>
          <w:b/>
          <w:bCs/>
          <w:color w:val="000000" w:themeColor="text1"/>
        </w:rPr>
        <w:t>1</w:t>
      </w:r>
      <w:r w:rsidR="00D16AD1">
        <w:rPr>
          <w:rFonts w:ascii="Arial" w:hAnsi="Arial" w:cs="Arial"/>
          <w:b/>
          <w:bCs/>
          <w:color w:val="000000" w:themeColor="text1"/>
        </w:rPr>
        <w:t>75</w:t>
      </w:r>
      <w:r w:rsidRPr="00CF012D">
        <w:rPr>
          <w:rFonts w:ascii="Arial" w:hAnsi="Arial" w:cs="Arial"/>
          <w:b/>
          <w:bCs/>
          <w:color w:val="000000" w:themeColor="text1"/>
        </w:rPr>
        <w:t>.00</w:t>
      </w:r>
      <w:r>
        <w:rPr>
          <w:rFonts w:ascii="Arial" w:hAnsi="Arial" w:cs="Arial"/>
          <w:b/>
          <w:bCs/>
          <w:color w:val="000000" w:themeColor="text1"/>
        </w:rPr>
        <w:br/>
      </w:r>
    </w:p>
    <w:p w14:paraId="71647F2E" w14:textId="77777777" w:rsidR="00406ACC" w:rsidRPr="00CF012D" w:rsidRDefault="008F7A2B" w:rsidP="00406ACC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hyperlink r:id="rId6" w:history="1">
        <w:r w:rsidR="00406ACC" w:rsidRPr="00CF012D">
          <w:rPr>
            <w:rStyle w:val="Hyperlink"/>
            <w:rFonts w:ascii="Arial" w:hAnsi="Arial" w:cs="Arial"/>
            <w:b/>
            <w:bCs/>
            <w:sz w:val="21"/>
            <w:szCs w:val="21"/>
          </w:rPr>
          <w:t>www.njcie.org/conference</w:t>
        </w:r>
      </w:hyperlink>
    </w:p>
    <w:p w14:paraId="37700571" w14:textId="422A6CD2" w:rsidR="00406ACC" w:rsidRPr="00EE1BCA" w:rsidRDefault="00406ACC" w:rsidP="00406ACC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Send to</w:t>
      </w:r>
      <w:r w:rsidRPr="000227C1">
        <w:rPr>
          <w:rFonts w:ascii="Arial" w:hAnsi="Arial" w:cs="Arial"/>
          <w:b/>
          <w:noProof/>
          <w:sz w:val="20"/>
          <w:szCs w:val="20"/>
        </w:rPr>
        <w:t>:</w:t>
      </w:r>
      <w:r w:rsidR="00D16AD1">
        <w:rPr>
          <w:rFonts w:ascii="Arial" w:hAnsi="Arial" w:cs="Arial"/>
          <w:b/>
          <w:noProof/>
          <w:sz w:val="20"/>
          <w:szCs w:val="20"/>
        </w:rPr>
        <w:t xml:space="preserve"> </w:t>
      </w:r>
      <w:hyperlink r:id="rId7" w:history="1">
        <w:r w:rsidR="00D16AD1" w:rsidRPr="00D16AD1">
          <w:rPr>
            <w:rStyle w:val="Hyperlink"/>
            <w:rFonts w:ascii="Arial" w:hAnsi="Arial" w:cs="Arial"/>
            <w:bCs/>
            <w:noProof/>
            <w:sz w:val="20"/>
            <w:szCs w:val="20"/>
          </w:rPr>
          <w:t>samantha@njcie.org</w:t>
        </w:r>
      </w:hyperlink>
      <w:r w:rsidR="00D16AD1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8971DC7" w14:textId="139035BA" w:rsidR="00AE197F" w:rsidRDefault="00AE197F" w:rsidP="00406AC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1C4BAE7E" w14:textId="36F2502F" w:rsidR="002A6479" w:rsidRPr="002A6479" w:rsidRDefault="00406ACC" w:rsidP="00406AC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227C1">
        <w:rPr>
          <w:rStyle w:val="Strong"/>
          <w:rFonts w:ascii="Arial" w:hAnsi="Arial" w:cs="Arial"/>
          <w:sz w:val="20"/>
          <w:szCs w:val="20"/>
        </w:rPr>
        <w:t>Deadline:</w:t>
      </w:r>
      <w:r w:rsidRPr="000227C1">
        <w:rPr>
          <w:rFonts w:ascii="Arial" w:hAnsi="Arial" w:cs="Arial"/>
          <w:sz w:val="20"/>
          <w:szCs w:val="20"/>
        </w:rPr>
        <w:t xml:space="preserve"> </w:t>
      </w:r>
      <w:r w:rsidR="003E75C2">
        <w:rPr>
          <w:rFonts w:ascii="Arial" w:hAnsi="Arial" w:cs="Arial"/>
          <w:b/>
          <w:bCs/>
          <w:sz w:val="20"/>
          <w:szCs w:val="20"/>
        </w:rPr>
        <w:t>May 24</w:t>
      </w:r>
      <w:r w:rsidR="00AD240A">
        <w:rPr>
          <w:rFonts w:ascii="Arial" w:hAnsi="Arial" w:cs="Arial"/>
          <w:b/>
          <w:bCs/>
          <w:sz w:val="20"/>
          <w:szCs w:val="20"/>
        </w:rPr>
        <w:t>, 2024</w:t>
      </w:r>
      <w:r w:rsidRPr="000227C1">
        <w:rPr>
          <w:rFonts w:ascii="Arial" w:hAnsi="Arial" w:cs="Arial"/>
          <w:sz w:val="20"/>
          <w:szCs w:val="20"/>
        </w:rPr>
        <w:t xml:space="preserve"> is the last day to register.</w:t>
      </w:r>
      <w:r>
        <w:rPr>
          <w:rFonts w:ascii="Arial" w:hAnsi="Arial" w:cs="Arial"/>
          <w:sz w:val="20"/>
          <w:szCs w:val="20"/>
        </w:rPr>
        <w:t xml:space="preserve"> </w:t>
      </w:r>
      <w:r w:rsidR="00D16AD1" w:rsidRPr="002A6479">
        <w:rPr>
          <w:rFonts w:ascii="Arial" w:hAnsi="Arial" w:cs="Arial"/>
          <w:i/>
          <w:sz w:val="20"/>
          <w:szCs w:val="20"/>
        </w:rPr>
        <w:t>Late registrations will incur an additional fee</w:t>
      </w:r>
      <w:r w:rsidR="00E652A0" w:rsidRPr="002A6479">
        <w:rPr>
          <w:rFonts w:ascii="Arial" w:hAnsi="Arial" w:cs="Arial"/>
          <w:i/>
          <w:sz w:val="20"/>
          <w:szCs w:val="20"/>
        </w:rPr>
        <w:t xml:space="preserve"> of $25</w:t>
      </w:r>
      <w:r w:rsidR="00AE197F" w:rsidRPr="002A6479">
        <w:rPr>
          <w:rFonts w:ascii="Arial" w:hAnsi="Arial" w:cs="Arial"/>
          <w:i/>
          <w:sz w:val="20"/>
          <w:szCs w:val="20"/>
        </w:rPr>
        <w:t xml:space="preserve">. </w:t>
      </w:r>
    </w:p>
    <w:p w14:paraId="7678914D" w14:textId="4DD5C0A1" w:rsidR="00175E75" w:rsidRPr="002A6479" w:rsidRDefault="00AE197F" w:rsidP="00406AC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  <w:sectPr w:rsidR="00175E75" w:rsidRPr="002A6479" w:rsidSect="003B68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A6479">
        <w:rPr>
          <w:rFonts w:ascii="Arial" w:hAnsi="Arial" w:cs="Arial"/>
          <w:i/>
          <w:sz w:val="20"/>
          <w:szCs w:val="20"/>
        </w:rPr>
        <w:t>We may not be able to accommodate late registration.</w:t>
      </w:r>
    </w:p>
    <w:p w14:paraId="6A10E55D" w14:textId="0A5ACACE" w:rsidR="00334079" w:rsidRPr="00175E75" w:rsidRDefault="00175E75" w:rsidP="00175E75">
      <w:pPr>
        <w:pBdr>
          <w:bottom w:val="single" w:sz="4" w:space="1" w:color="auto"/>
        </w:pBdr>
        <w:tabs>
          <w:tab w:val="left" w:pos="5844"/>
          <w:tab w:val="left" w:pos="6060"/>
          <w:tab w:val="left" w:pos="6360"/>
          <w:tab w:val="left" w:pos="6756"/>
          <w:tab w:val="left" w:pos="7860"/>
        </w:tabs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527"/>
        <w:gridCol w:w="942"/>
        <w:gridCol w:w="4147"/>
      </w:tblGrid>
      <w:tr w:rsidR="00334079" w:rsidRPr="00334079" w14:paraId="341CC715" w14:textId="77777777" w:rsidTr="00ED3167">
        <w:tc>
          <w:tcPr>
            <w:tcW w:w="1011" w:type="pct"/>
            <w:vAlign w:val="bottom"/>
          </w:tcPr>
          <w:p w14:paraId="5C6BF2A4" w14:textId="77777777" w:rsidR="00F42D03" w:rsidRPr="00F42D03" w:rsidRDefault="00F42D03" w:rsidP="00F42D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3C0531" w14:textId="579DD11C" w:rsidR="00334079" w:rsidRPr="00334079" w:rsidRDefault="00642135" w:rsidP="00F42D03">
            <w:pPr>
              <w:spacing w:before="12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0A9FEB91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</w:tr>
      <w:tr w:rsidR="00334079" w:rsidRPr="00334079" w14:paraId="3B0354F0" w14:textId="77777777" w:rsidTr="00ED3167">
        <w:tc>
          <w:tcPr>
            <w:tcW w:w="1011" w:type="pct"/>
            <w:vAlign w:val="bottom"/>
          </w:tcPr>
          <w:p w14:paraId="4F0E4D51" w14:textId="4BC71753" w:rsidR="00334079" w:rsidRPr="00334079" w:rsidRDefault="00642135" w:rsidP="00334079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First and Last Name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72B8EA59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</w:tr>
      <w:tr w:rsidR="00334079" w:rsidRPr="00334079" w14:paraId="4F4B5E6F" w14:textId="77777777" w:rsidTr="00ED3167">
        <w:tc>
          <w:tcPr>
            <w:tcW w:w="1011" w:type="pct"/>
            <w:vAlign w:val="bottom"/>
          </w:tcPr>
          <w:p w14:paraId="09DE57BA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34079">
              <w:rPr>
                <w:rFonts w:ascii="Arial" w:hAnsi="Arial" w:cs="Arial"/>
                <w:b/>
                <w:bCs/>
                <w:sz w:val="18"/>
                <w:szCs w:val="16"/>
              </w:rPr>
              <w:t>Address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31D83A8F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</w:tr>
      <w:tr w:rsidR="00334079" w:rsidRPr="00334079" w14:paraId="06C5391F" w14:textId="77777777" w:rsidTr="00ED3167">
        <w:tc>
          <w:tcPr>
            <w:tcW w:w="1011" w:type="pct"/>
            <w:vAlign w:val="bottom"/>
          </w:tcPr>
          <w:p w14:paraId="1972A40A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34079">
              <w:rPr>
                <w:rFonts w:ascii="Arial" w:hAnsi="Arial" w:cs="Arial"/>
                <w:b/>
                <w:bCs/>
                <w:sz w:val="18"/>
                <w:szCs w:val="16"/>
              </w:rPr>
              <w:t>City/State/Zip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5E0BD3B2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334079" w:rsidRPr="00334079" w14:paraId="73ED33CC" w14:textId="77777777" w:rsidTr="00ED3167">
        <w:tc>
          <w:tcPr>
            <w:tcW w:w="1011" w:type="pct"/>
            <w:vAlign w:val="bottom"/>
          </w:tcPr>
          <w:p w14:paraId="572D0B7D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34079">
              <w:rPr>
                <w:rFonts w:ascii="Arial" w:hAnsi="Arial" w:cs="Arial"/>
                <w:b/>
                <w:bCs/>
                <w:sz w:val="18"/>
                <w:szCs w:val="16"/>
              </w:rPr>
              <w:t>Phone</w:t>
            </w:r>
          </w:p>
        </w:tc>
        <w:tc>
          <w:tcPr>
            <w:tcW w:w="1633" w:type="pct"/>
            <w:tcBorders>
              <w:bottom w:val="single" w:sz="4" w:space="0" w:color="auto"/>
            </w:tcBorders>
            <w:vAlign w:val="bottom"/>
          </w:tcPr>
          <w:p w14:paraId="761EA135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436" w:type="pct"/>
            <w:vAlign w:val="bottom"/>
          </w:tcPr>
          <w:p w14:paraId="101B768D" w14:textId="77777777" w:rsidR="00334079" w:rsidRPr="00334079" w:rsidRDefault="00334079" w:rsidP="00334079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34079">
              <w:rPr>
                <w:rFonts w:ascii="Arial" w:hAnsi="Arial" w:cs="Arial"/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1920" w:type="pct"/>
            <w:tcBorders>
              <w:bottom w:val="single" w:sz="4" w:space="0" w:color="auto"/>
            </w:tcBorders>
            <w:vAlign w:val="bottom"/>
          </w:tcPr>
          <w:p w14:paraId="089FC24A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</w:tr>
      <w:tr w:rsidR="00334079" w:rsidRPr="00334079" w14:paraId="462D1488" w14:textId="77777777" w:rsidTr="00ED3167">
        <w:tc>
          <w:tcPr>
            <w:tcW w:w="1011" w:type="pct"/>
            <w:vAlign w:val="bottom"/>
          </w:tcPr>
          <w:p w14:paraId="6DE90BAC" w14:textId="703B66D6" w:rsidR="00334079" w:rsidRPr="00334079" w:rsidRDefault="00406ACC" w:rsidP="00334079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District or Organization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2071BB59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</w:tr>
      <w:tr w:rsidR="00334079" w:rsidRPr="00334079" w14:paraId="6258BAAA" w14:textId="77777777" w:rsidTr="00ED3167">
        <w:tc>
          <w:tcPr>
            <w:tcW w:w="1011" w:type="pct"/>
            <w:vAlign w:val="bottom"/>
          </w:tcPr>
          <w:p w14:paraId="4A797F05" w14:textId="0D30D020" w:rsidR="00334079" w:rsidRPr="00334079" w:rsidRDefault="00406ACC" w:rsidP="00334079">
            <w:pPr>
              <w:spacing w:before="24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Indicate Your Role/Title</w:t>
            </w:r>
          </w:p>
        </w:tc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320AC5F3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</w:tr>
      <w:tr w:rsidR="00334079" w:rsidRPr="00334079" w14:paraId="2B350407" w14:textId="77777777" w:rsidTr="00ED3167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0FDFF3A" w14:textId="77777777" w:rsidR="00334079" w:rsidRPr="00334079" w:rsidRDefault="00334079" w:rsidP="0033407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05E7CD3D" w14:textId="3C4559C9" w:rsidR="00334079" w:rsidRPr="00334079" w:rsidRDefault="00334079" w:rsidP="00334079">
      <w:pPr>
        <w:rPr>
          <w:rFonts w:ascii="Arial" w:hAnsi="Arial" w:cs="Arial"/>
          <w:sz w:val="18"/>
          <w:szCs w:val="18"/>
        </w:rPr>
      </w:pPr>
    </w:p>
    <w:p w14:paraId="28B954D5" w14:textId="678AC64C" w:rsidR="00334079" w:rsidRPr="00334079" w:rsidRDefault="00334079" w:rsidP="00334079">
      <w:pPr>
        <w:rPr>
          <w:rFonts w:ascii="Arial" w:hAnsi="Arial" w:cs="Arial"/>
          <w:sz w:val="18"/>
          <w:szCs w:val="18"/>
        </w:rPr>
      </w:pPr>
      <w:r w:rsidRPr="00334079">
        <w:rPr>
          <w:rFonts w:ascii="Arial" w:hAnsi="Arial" w:cs="Arial"/>
          <w:b/>
          <w:sz w:val="18"/>
          <w:szCs w:val="18"/>
        </w:rPr>
        <w:t xml:space="preserve">PAYMENT: </w:t>
      </w:r>
      <w:r w:rsidRPr="00334079">
        <w:rPr>
          <w:rFonts w:ascii="Arial" w:hAnsi="Arial" w:cs="Arial"/>
          <w:sz w:val="18"/>
          <w:szCs w:val="18"/>
        </w:rPr>
        <w:t>(Please indicate your payment method)</w:t>
      </w:r>
      <w:r w:rsidR="00AE197F">
        <w:rPr>
          <w:rFonts w:ascii="Arial" w:hAnsi="Arial" w:cs="Arial"/>
          <w:sz w:val="18"/>
          <w:szCs w:val="18"/>
        </w:rPr>
        <w:t xml:space="preserve"> </w:t>
      </w:r>
    </w:p>
    <w:p w14:paraId="68F847A4" w14:textId="77777777" w:rsidR="00334079" w:rsidRPr="00334079" w:rsidRDefault="00334079" w:rsidP="0033407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162" w:type="pct"/>
        <w:tblLook w:val="04A0" w:firstRow="1" w:lastRow="0" w:firstColumn="1" w:lastColumn="0" w:noHBand="0" w:noVBand="1"/>
      </w:tblPr>
      <w:tblGrid>
        <w:gridCol w:w="423"/>
        <w:gridCol w:w="1184"/>
        <w:gridCol w:w="2692"/>
        <w:gridCol w:w="1233"/>
        <w:gridCol w:w="497"/>
        <w:gridCol w:w="152"/>
        <w:gridCol w:w="997"/>
        <w:gridCol w:w="22"/>
        <w:gridCol w:w="995"/>
        <w:gridCol w:w="424"/>
        <w:gridCol w:w="76"/>
        <w:gridCol w:w="816"/>
        <w:gridCol w:w="586"/>
        <w:gridCol w:w="424"/>
        <w:gridCol w:w="515"/>
        <w:gridCol w:w="11"/>
        <w:gridCol w:w="103"/>
      </w:tblGrid>
      <w:tr w:rsidR="00334079" w:rsidRPr="00334079" w14:paraId="6203392D" w14:textId="77777777" w:rsidTr="00ED3167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17E15DBC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</w:instrText>
            </w:r>
            <w:bookmarkStart w:id="8" w:name="Check4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FORMCHECKBOX </w:instrText>
            </w:r>
            <w:r w:rsidR="008F7A2B">
              <w:rPr>
                <w:rFonts w:ascii="Arial" w:hAnsi="Arial" w:cs="Arial"/>
                <w:sz w:val="18"/>
                <w:szCs w:val="16"/>
              </w:rPr>
            </w:r>
            <w:r w:rsidR="008F7A2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5B224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CREDIT CARD #</w:t>
            </w:r>
          </w:p>
        </w:tc>
        <w:tc>
          <w:tcPr>
            <w:tcW w:w="20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FD570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F2AB" w14:textId="77777777" w:rsidR="00334079" w:rsidRPr="00334079" w:rsidRDefault="00334079" w:rsidP="00334079">
            <w:pPr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AMOUNT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960D0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3EB79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F7A2B">
              <w:rPr>
                <w:rFonts w:ascii="Arial" w:hAnsi="Arial" w:cs="Arial"/>
                <w:sz w:val="18"/>
                <w:szCs w:val="16"/>
              </w:rPr>
            </w:r>
            <w:r w:rsidR="008F7A2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479E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MASTERCARD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36E4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F7A2B">
              <w:rPr>
                <w:rFonts w:ascii="Arial" w:hAnsi="Arial" w:cs="Arial"/>
                <w:sz w:val="18"/>
                <w:szCs w:val="16"/>
              </w:rPr>
            </w:r>
            <w:r w:rsidR="008F7A2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38F09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VISA</w:t>
            </w:r>
          </w:p>
        </w:tc>
      </w:tr>
      <w:tr w:rsidR="00334079" w:rsidRPr="00334079" w14:paraId="7BCBA60A" w14:textId="77777777" w:rsidTr="00ED3167">
        <w:trPr>
          <w:gridAfter w:val="2"/>
          <w:wAfter w:w="51" w:type="pct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30B560F8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D9F8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 xml:space="preserve">NAME 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7CAB3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7F312" w14:textId="77777777" w:rsidR="00334079" w:rsidRPr="00334079" w:rsidRDefault="00334079" w:rsidP="00334079">
            <w:pPr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EXP. DATE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4BC4C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2" w:name="Text24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8A9BE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CVV #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4BAB7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</w:p>
        </w:tc>
        <w:bookmarkEnd w:id="12"/>
      </w:tr>
      <w:tr w:rsidR="00334079" w:rsidRPr="00334079" w14:paraId="27BAD117" w14:textId="77777777" w:rsidTr="00ED3167">
        <w:trPr>
          <w:gridAfter w:val="1"/>
          <w:wAfter w:w="46" w:type="pct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4EADCA3D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462B1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BILLING ADDRESS</w:t>
            </w:r>
          </w:p>
        </w:tc>
        <w:tc>
          <w:tcPr>
            <w:tcW w:w="423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B2D05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</w:tc>
      </w:tr>
      <w:tr w:rsidR="00334079" w:rsidRPr="00334079" w14:paraId="3A4C40B3" w14:textId="77777777" w:rsidTr="0068535C">
        <w:trPr>
          <w:gridAfter w:val="2"/>
          <w:wAfter w:w="51" w:type="pct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44F422A4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F7A2B">
              <w:rPr>
                <w:rFonts w:ascii="Arial" w:hAnsi="Arial" w:cs="Arial"/>
                <w:sz w:val="18"/>
                <w:szCs w:val="16"/>
              </w:rPr>
            </w:r>
            <w:r w:rsidR="008F7A2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D743" w14:textId="316AEEA4" w:rsidR="00334079" w:rsidRPr="00334079" w:rsidRDefault="0068535C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P.O.</w:t>
            </w:r>
            <w:r w:rsidR="00334079" w:rsidRPr="00334079">
              <w:rPr>
                <w:rFonts w:ascii="Arial" w:hAnsi="Arial" w:cs="Arial"/>
                <w:sz w:val="18"/>
                <w:szCs w:val="16"/>
              </w:rPr>
              <w:t xml:space="preserve"> #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C1A3A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70AB2" w14:textId="77777777" w:rsidR="00334079" w:rsidRPr="00334079" w:rsidRDefault="00334079" w:rsidP="00334079">
            <w:pPr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AMOUNT</w:t>
            </w:r>
          </w:p>
        </w:tc>
        <w:tc>
          <w:tcPr>
            <w:tcW w:w="246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423085" w14:textId="77777777" w:rsidR="00334079" w:rsidRPr="00334079" w:rsidRDefault="00334079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68535C" w:rsidRPr="00334079" w14:paraId="7098144D" w14:textId="77777777" w:rsidTr="0068535C">
        <w:trPr>
          <w:gridAfter w:val="2"/>
          <w:wAfter w:w="51" w:type="pct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56E5F212" w14:textId="30BC90A5" w:rsidR="0068535C" w:rsidRPr="00334079" w:rsidRDefault="0068535C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F7A2B">
              <w:rPr>
                <w:rFonts w:ascii="Arial" w:hAnsi="Arial" w:cs="Arial"/>
                <w:sz w:val="18"/>
                <w:szCs w:val="16"/>
              </w:rPr>
            </w:r>
            <w:r w:rsidR="008F7A2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48A29" w14:textId="58C801F9" w:rsidR="0068535C" w:rsidRPr="00334079" w:rsidRDefault="0068535C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CHECK</w:t>
            </w:r>
            <w:r w:rsidRPr="00334079">
              <w:rPr>
                <w:rFonts w:ascii="Arial" w:hAnsi="Arial" w:cs="Arial"/>
                <w:sz w:val="18"/>
                <w:szCs w:val="16"/>
              </w:rPr>
              <w:t xml:space="preserve"> #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B516C5" w14:textId="46FF94C8" w:rsidR="0068535C" w:rsidRPr="00334079" w:rsidRDefault="0068535C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4F2B" w14:textId="646EF308" w:rsidR="0068535C" w:rsidRPr="00334079" w:rsidRDefault="0068535C" w:rsidP="00334079">
            <w:pPr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t>AMOUNT</w:t>
            </w:r>
          </w:p>
        </w:tc>
        <w:tc>
          <w:tcPr>
            <w:tcW w:w="246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50906" w14:textId="4A80B72A" w:rsidR="0068535C" w:rsidRPr="00334079" w:rsidRDefault="0068535C" w:rsidP="00334079">
            <w:pPr>
              <w:spacing w:before="240"/>
              <w:rPr>
                <w:rFonts w:ascii="Arial" w:hAnsi="Arial" w:cs="Arial"/>
                <w:sz w:val="18"/>
                <w:szCs w:val="16"/>
              </w:rPr>
            </w:pPr>
            <w:r w:rsidRPr="0033407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3407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34079">
              <w:rPr>
                <w:rFonts w:ascii="Arial" w:hAnsi="Arial" w:cs="Arial"/>
                <w:sz w:val="18"/>
                <w:szCs w:val="16"/>
              </w:rPr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3407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A5AD976" w14:textId="1CD15855" w:rsidR="00334079" w:rsidRDefault="00334079" w:rsidP="0033407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63679BD" w14:textId="77777777" w:rsidR="00F42D03" w:rsidRPr="00334079" w:rsidRDefault="00F42D03" w:rsidP="0033407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A5553D1" w14:textId="77777777" w:rsidR="00334079" w:rsidRPr="00334079" w:rsidRDefault="00334079" w:rsidP="00334079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8EF8C86" w14:textId="77777777" w:rsidR="00F42D03" w:rsidRDefault="00F42D03" w:rsidP="002A6479">
      <w:pPr>
        <w:spacing w:before="240" w:after="120" w:line="276" w:lineRule="auto"/>
        <w:rPr>
          <w:rFonts w:ascii="Arial" w:hAnsi="Arial" w:cs="Arial"/>
          <w:b/>
          <w:bCs/>
          <w:color w:val="283593" w:themeColor="accent1"/>
        </w:rPr>
        <w:sectPr w:rsidR="00F42D03" w:rsidSect="00C90D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4CD926" w14:textId="43F94AEB" w:rsidR="002A6479" w:rsidRPr="00E652A0" w:rsidRDefault="00334079" w:rsidP="00006AE5">
      <w:pPr>
        <w:spacing w:before="240" w:after="240" w:line="276" w:lineRule="auto"/>
        <w:rPr>
          <w:rFonts w:ascii="Arial" w:hAnsi="Arial" w:cs="Arial"/>
          <w:b/>
          <w:bCs/>
          <w:color w:val="283593" w:themeColor="accent1"/>
        </w:rPr>
      </w:pPr>
      <w:r w:rsidRPr="00E652A0">
        <w:rPr>
          <w:rFonts w:ascii="Arial" w:hAnsi="Arial" w:cs="Arial"/>
          <w:b/>
          <w:bCs/>
          <w:color w:val="283593" w:themeColor="accent1"/>
        </w:rPr>
        <w:lastRenderedPageBreak/>
        <w:t>Returning the completed application:</w:t>
      </w:r>
    </w:p>
    <w:p w14:paraId="2FC6276C" w14:textId="74583DE6" w:rsidR="00334079" w:rsidRPr="00334079" w:rsidRDefault="00334079" w:rsidP="00334079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b/>
          <w:noProof/>
          <w:sz w:val="20"/>
          <w:szCs w:val="20"/>
        </w:rPr>
      </w:pPr>
      <w:r w:rsidRPr="00334079">
        <w:rPr>
          <w:rFonts w:ascii="Arial" w:hAnsi="Arial" w:cs="Arial"/>
          <w:b/>
          <w:noProof/>
          <w:sz w:val="20"/>
          <w:szCs w:val="20"/>
        </w:rPr>
        <w:t xml:space="preserve">EMAIL the form to:  </w:t>
      </w:r>
      <w:hyperlink r:id="rId8" w:history="1">
        <w:r w:rsidR="00D16AD1" w:rsidRPr="00B80D57">
          <w:rPr>
            <w:rStyle w:val="Hyperlink"/>
            <w:rFonts w:ascii="Arial" w:hAnsi="Arial" w:cs="Arial"/>
            <w:bCs/>
            <w:noProof/>
            <w:sz w:val="20"/>
            <w:szCs w:val="20"/>
          </w:rPr>
          <w:t>samantha@njcie.org</w:t>
        </w:r>
      </w:hyperlink>
      <w:r w:rsidR="00D16AD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26EA95C3" w14:textId="3D05B88C" w:rsidR="00334079" w:rsidRPr="00F42D03" w:rsidRDefault="00C719F7" w:rsidP="00F42D03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ADDRESS</w:t>
      </w:r>
      <w:r w:rsidR="00334079" w:rsidRPr="00334079">
        <w:rPr>
          <w:rFonts w:ascii="Arial" w:hAnsi="Arial" w:cs="Arial"/>
          <w:b/>
          <w:noProof/>
          <w:sz w:val="20"/>
          <w:szCs w:val="20"/>
        </w:rPr>
        <w:t xml:space="preserve"> any checks</w:t>
      </w:r>
      <w:r>
        <w:rPr>
          <w:rFonts w:ascii="Arial" w:hAnsi="Arial" w:cs="Arial"/>
          <w:b/>
          <w:noProof/>
          <w:sz w:val="20"/>
          <w:szCs w:val="20"/>
        </w:rPr>
        <w:t xml:space="preserve"> and purchase orders</w:t>
      </w:r>
      <w:r w:rsidR="00334079" w:rsidRPr="00334079">
        <w:rPr>
          <w:rFonts w:ascii="Arial" w:hAnsi="Arial" w:cs="Arial"/>
          <w:b/>
          <w:noProof/>
          <w:sz w:val="20"/>
          <w:szCs w:val="20"/>
        </w:rPr>
        <w:t xml:space="preserve"> to: </w:t>
      </w:r>
      <w:r w:rsidR="00F42D03">
        <w:rPr>
          <w:rFonts w:ascii="Arial" w:hAnsi="Arial" w:cs="Arial"/>
          <w:b/>
          <w:noProof/>
          <w:sz w:val="20"/>
          <w:szCs w:val="20"/>
        </w:rPr>
        <w:tab/>
      </w:r>
      <w:r w:rsidR="00334079" w:rsidRPr="00F42D03">
        <w:rPr>
          <w:rFonts w:ascii="Arial" w:hAnsi="Arial" w:cs="Arial"/>
          <w:bCs/>
          <w:noProof/>
          <w:sz w:val="20"/>
          <w:szCs w:val="20"/>
        </w:rPr>
        <w:t>NJCIE</w:t>
      </w:r>
      <w:r w:rsidRPr="00F42D03">
        <w:rPr>
          <w:rFonts w:ascii="Arial" w:hAnsi="Arial" w:cs="Arial"/>
          <w:bCs/>
          <w:noProof/>
          <w:sz w:val="20"/>
          <w:szCs w:val="20"/>
        </w:rPr>
        <w:t xml:space="preserve"> (Conference Registration)</w:t>
      </w:r>
    </w:p>
    <w:p w14:paraId="108021ED" w14:textId="77777777" w:rsidR="00334079" w:rsidRPr="00334079" w:rsidRDefault="00334079" w:rsidP="00334079">
      <w:pPr>
        <w:rPr>
          <w:rFonts w:ascii="Arial" w:hAnsi="Arial" w:cs="Arial"/>
          <w:bCs/>
          <w:noProof/>
          <w:sz w:val="20"/>
          <w:szCs w:val="20"/>
        </w:rPr>
      </w:pPr>
      <w:r w:rsidRPr="00334079">
        <w:rPr>
          <w:rFonts w:ascii="Arial" w:hAnsi="Arial" w:cs="Arial"/>
          <w:bCs/>
          <w:noProof/>
          <w:sz w:val="20"/>
          <w:szCs w:val="20"/>
        </w:rPr>
        <w:tab/>
      </w:r>
      <w:r w:rsidRPr="00334079">
        <w:rPr>
          <w:rFonts w:ascii="Arial" w:hAnsi="Arial" w:cs="Arial"/>
          <w:bCs/>
          <w:noProof/>
          <w:sz w:val="20"/>
          <w:szCs w:val="20"/>
        </w:rPr>
        <w:tab/>
        <w:t>229 Main Street #1340</w:t>
      </w:r>
    </w:p>
    <w:p w14:paraId="1EA22A89" w14:textId="57E4078B" w:rsidR="00334079" w:rsidRDefault="00334079" w:rsidP="002A6479">
      <w:pPr>
        <w:spacing w:after="120"/>
        <w:ind w:left="720" w:firstLine="720"/>
        <w:rPr>
          <w:rFonts w:ascii="Arial" w:hAnsi="Arial" w:cs="Arial"/>
          <w:bCs/>
          <w:noProof/>
          <w:sz w:val="20"/>
          <w:szCs w:val="20"/>
        </w:rPr>
      </w:pPr>
      <w:r w:rsidRPr="00334079">
        <w:rPr>
          <w:rFonts w:ascii="Arial" w:hAnsi="Arial" w:cs="Arial"/>
          <w:bCs/>
          <w:noProof/>
          <w:sz w:val="20"/>
          <w:szCs w:val="20"/>
        </w:rPr>
        <w:t>Little Falls, NJ 07424</w:t>
      </w:r>
    </w:p>
    <w:p w14:paraId="6BE9E234" w14:textId="7BD1A8B3" w:rsidR="002A6479" w:rsidRPr="002A6479" w:rsidRDefault="002A6479" w:rsidP="002A6479">
      <w:pPr>
        <w:rPr>
          <w:rFonts w:ascii="Arial" w:hAnsi="Arial" w:cs="Arial"/>
          <w:bCs/>
          <w:noProof/>
          <w:sz w:val="16"/>
          <w:szCs w:val="16"/>
        </w:rPr>
      </w:pPr>
      <w:r w:rsidRPr="002A6479">
        <w:rPr>
          <w:rFonts w:ascii="Arial" w:hAnsi="Arial" w:cs="Arial"/>
          <w:bCs/>
          <w:noProof/>
          <w:sz w:val="16"/>
          <w:szCs w:val="16"/>
        </w:rPr>
        <w:t>If paying by check or purchase order please be sure to send your payment to NJCIE by mail and include a copy of this registration.</w:t>
      </w:r>
      <w:r w:rsidRPr="002A6479">
        <w:rPr>
          <w:rFonts w:ascii="Arial" w:hAnsi="Arial" w:cs="Arial"/>
          <w:b/>
          <w:noProof/>
          <w:sz w:val="16"/>
          <w:szCs w:val="16"/>
        </w:rPr>
        <w:t>Please email the registration form prior to mailing it.</w:t>
      </w:r>
    </w:p>
    <w:p w14:paraId="3EF48676" w14:textId="0535E2B0" w:rsidR="00AE197F" w:rsidRPr="002A6479" w:rsidRDefault="002A6479" w:rsidP="00006AE5">
      <w:pPr>
        <w:spacing w:before="120" w:after="240"/>
        <w:rPr>
          <w:rFonts w:ascii="Arial" w:hAnsi="Arial" w:cs="Arial"/>
          <w:b/>
          <w:noProof/>
          <w:color w:val="283593" w:themeColor="accent1"/>
        </w:rPr>
      </w:pPr>
      <w:r>
        <w:rPr>
          <w:rFonts w:ascii="Arial" w:hAnsi="Arial" w:cs="Arial"/>
          <w:b/>
          <w:noProof/>
          <w:color w:val="283593" w:themeColor="accent1"/>
        </w:rPr>
        <w:lastRenderedPageBreak/>
        <w:t>Cancellation and Refund Policies</w:t>
      </w:r>
      <w:r w:rsidR="00AE197F" w:rsidRPr="002A6479">
        <w:rPr>
          <w:rFonts w:ascii="Arial" w:hAnsi="Arial" w:cs="Arial"/>
          <w:b/>
          <w:noProof/>
          <w:color w:val="283593" w:themeColor="accent1"/>
        </w:rPr>
        <w:t>:</w:t>
      </w:r>
    </w:p>
    <w:p w14:paraId="5239B942" w14:textId="7578BA9A" w:rsidR="00175E75" w:rsidRPr="00537C14" w:rsidRDefault="00175E75" w:rsidP="00537C14">
      <w:pPr>
        <w:pStyle w:val="ListParagraph"/>
        <w:numPr>
          <w:ilvl w:val="0"/>
          <w:numId w:val="2"/>
        </w:numPr>
        <w:ind w:left="634" w:right="180"/>
        <w:rPr>
          <w:rFonts w:ascii="Arial" w:hAnsi="Arial" w:cs="Arial"/>
          <w:noProof/>
          <w:sz w:val="18"/>
          <w:szCs w:val="18"/>
        </w:rPr>
      </w:pPr>
      <w:r w:rsidRPr="00537C14">
        <w:rPr>
          <w:rFonts w:ascii="Arial" w:hAnsi="Arial" w:cs="Arial"/>
          <w:noProof/>
          <w:sz w:val="18"/>
          <w:szCs w:val="18"/>
        </w:rPr>
        <w:t>We may not be able to accommodate late registrations.</w:t>
      </w:r>
      <w:r w:rsidR="00AD240A" w:rsidRPr="00537C14">
        <w:rPr>
          <w:rFonts w:ascii="Arial" w:hAnsi="Arial" w:cs="Arial"/>
          <w:noProof/>
          <w:sz w:val="18"/>
          <w:szCs w:val="18"/>
        </w:rPr>
        <w:t xml:space="preserve"> </w:t>
      </w:r>
      <w:r w:rsidR="00AD240A" w:rsidRPr="00537C14">
        <w:rPr>
          <w:rFonts w:ascii="Arial" w:hAnsi="Arial" w:cs="Arial"/>
          <w:b/>
          <w:noProof/>
          <w:sz w:val="18"/>
          <w:szCs w:val="18"/>
          <w:highlight w:val="yellow"/>
        </w:rPr>
        <w:t xml:space="preserve">Refunds will not be available after </w:t>
      </w:r>
      <w:r w:rsidR="003E75C2">
        <w:rPr>
          <w:rFonts w:ascii="Arial" w:hAnsi="Arial" w:cs="Arial"/>
          <w:b/>
          <w:noProof/>
          <w:sz w:val="18"/>
          <w:szCs w:val="18"/>
          <w:highlight w:val="yellow"/>
        </w:rPr>
        <w:t>May 24</w:t>
      </w:r>
      <w:r w:rsidR="00AD240A" w:rsidRPr="00537C14">
        <w:rPr>
          <w:rFonts w:ascii="Arial" w:hAnsi="Arial" w:cs="Arial"/>
          <w:b/>
          <w:noProof/>
          <w:sz w:val="18"/>
          <w:szCs w:val="18"/>
          <w:highlight w:val="yellow"/>
          <w:vertAlign w:val="superscript"/>
        </w:rPr>
        <w:t>th</w:t>
      </w:r>
      <w:r w:rsidR="00AD240A" w:rsidRPr="00537C14">
        <w:rPr>
          <w:rFonts w:ascii="Arial" w:hAnsi="Arial" w:cs="Arial"/>
          <w:b/>
          <w:noProof/>
          <w:sz w:val="18"/>
          <w:szCs w:val="18"/>
          <w:highlight w:val="yellow"/>
        </w:rPr>
        <w:t>.</w:t>
      </w:r>
    </w:p>
    <w:p w14:paraId="61A4A69F" w14:textId="2F214B31" w:rsidR="00AE197F" w:rsidRPr="00537C14" w:rsidRDefault="00AE197F" w:rsidP="00537C14">
      <w:pPr>
        <w:pStyle w:val="ListParagraph"/>
        <w:numPr>
          <w:ilvl w:val="0"/>
          <w:numId w:val="2"/>
        </w:numPr>
        <w:ind w:left="634"/>
        <w:rPr>
          <w:rFonts w:ascii="Arial" w:hAnsi="Arial" w:cs="Arial"/>
          <w:noProof/>
          <w:sz w:val="18"/>
          <w:szCs w:val="18"/>
        </w:rPr>
      </w:pPr>
      <w:r w:rsidRPr="00537C14">
        <w:rPr>
          <w:rFonts w:ascii="Arial" w:hAnsi="Arial" w:cs="Arial"/>
          <w:noProof/>
          <w:sz w:val="18"/>
          <w:szCs w:val="18"/>
        </w:rPr>
        <w:t>If we do not receive your cancellation in writing</w:t>
      </w:r>
      <w:r w:rsidR="002A6479" w:rsidRPr="00537C14">
        <w:rPr>
          <w:rFonts w:ascii="Arial" w:hAnsi="Arial" w:cs="Arial"/>
          <w:noProof/>
          <w:sz w:val="18"/>
          <w:szCs w:val="18"/>
        </w:rPr>
        <w:t xml:space="preserve"> by </w:t>
      </w:r>
      <w:r w:rsidR="003E75C2">
        <w:rPr>
          <w:rFonts w:ascii="Arial" w:hAnsi="Arial" w:cs="Arial"/>
          <w:noProof/>
          <w:sz w:val="18"/>
          <w:szCs w:val="18"/>
        </w:rPr>
        <w:t>May 24</w:t>
      </w:r>
      <w:r w:rsidR="002A6479" w:rsidRPr="00537C14">
        <w:rPr>
          <w:rFonts w:ascii="Arial" w:hAnsi="Arial" w:cs="Arial"/>
          <w:noProof/>
          <w:sz w:val="18"/>
          <w:szCs w:val="18"/>
          <w:vertAlign w:val="superscript"/>
        </w:rPr>
        <w:t>th</w:t>
      </w:r>
      <w:r w:rsidRPr="00537C14">
        <w:rPr>
          <w:rFonts w:ascii="Arial" w:hAnsi="Arial" w:cs="Arial"/>
          <w:noProof/>
          <w:sz w:val="18"/>
          <w:szCs w:val="18"/>
        </w:rPr>
        <w:t>, you will still be responsible for the total registration fee(s).</w:t>
      </w:r>
    </w:p>
    <w:p w14:paraId="0FC452A4" w14:textId="20C0E747" w:rsidR="002A6479" w:rsidRPr="002A6479" w:rsidRDefault="002A6479" w:rsidP="00537C14">
      <w:pPr>
        <w:pStyle w:val="ListParagraph"/>
        <w:numPr>
          <w:ilvl w:val="0"/>
          <w:numId w:val="2"/>
        </w:numPr>
        <w:ind w:left="634"/>
        <w:rPr>
          <w:rFonts w:ascii="Arial" w:hAnsi="Arial" w:cs="Arial"/>
          <w:noProof/>
          <w:sz w:val="16"/>
          <w:szCs w:val="16"/>
        </w:rPr>
      </w:pPr>
      <w:r w:rsidRPr="00537C14">
        <w:rPr>
          <w:rFonts w:ascii="Arial" w:hAnsi="Arial" w:cs="Arial"/>
          <w:noProof/>
          <w:sz w:val="18"/>
          <w:szCs w:val="18"/>
        </w:rPr>
        <w:t xml:space="preserve">If adjustments need to be made to the registration, please reach out to </w:t>
      </w:r>
      <w:hyperlink r:id="rId9" w:history="1">
        <w:r w:rsidRPr="00537C14">
          <w:rPr>
            <w:rStyle w:val="Hyperlink"/>
            <w:rFonts w:ascii="Arial" w:hAnsi="Arial" w:cs="Arial"/>
            <w:noProof/>
            <w:sz w:val="18"/>
            <w:szCs w:val="18"/>
          </w:rPr>
          <w:t>samantha@njcie.org</w:t>
        </w:r>
      </w:hyperlink>
      <w:r w:rsidR="00537C14" w:rsidRPr="00537C14">
        <w:rPr>
          <w:rFonts w:ascii="Arial" w:hAnsi="Arial" w:cs="Arial"/>
          <w:noProof/>
          <w:sz w:val="18"/>
          <w:szCs w:val="18"/>
        </w:rPr>
        <w:t xml:space="preserve"> as soon as possible. </w:t>
      </w:r>
      <w:r w:rsidRPr="00537C14">
        <w:rPr>
          <w:rFonts w:ascii="Arial" w:hAnsi="Arial" w:cs="Arial"/>
          <w:noProof/>
          <w:sz w:val="18"/>
          <w:szCs w:val="18"/>
        </w:rPr>
        <w:t>Names of all attendees must be submitted prior to the conference</w:t>
      </w:r>
      <w:r>
        <w:rPr>
          <w:rFonts w:ascii="Arial" w:hAnsi="Arial" w:cs="Arial"/>
          <w:noProof/>
          <w:sz w:val="16"/>
          <w:szCs w:val="16"/>
        </w:rPr>
        <w:t>.</w:t>
      </w:r>
    </w:p>
    <w:p w14:paraId="762EE809" w14:textId="35848AF0" w:rsidR="00F42D03" w:rsidRDefault="00F42D03">
      <w:pPr>
        <w:sectPr w:rsidR="00F42D03" w:rsidSect="00F42D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1AD8FB" w14:textId="336F30EC" w:rsidR="00F42D03" w:rsidRDefault="00F42D03" w:rsidP="002A6479">
      <w:pPr>
        <w:rPr>
          <w:rFonts w:ascii="Arial" w:hAnsi="Arial" w:cs="Arial"/>
          <w:b/>
          <w:bCs/>
          <w:highlight w:val="yellow"/>
        </w:rPr>
      </w:pPr>
    </w:p>
    <w:p w14:paraId="68DC1C9C" w14:textId="77777777" w:rsidR="002A6479" w:rsidRDefault="002A6479" w:rsidP="00C719F7">
      <w:pPr>
        <w:jc w:val="center"/>
        <w:rPr>
          <w:rFonts w:ascii="Arial" w:hAnsi="Arial" w:cs="Arial"/>
          <w:b/>
          <w:bCs/>
          <w:highlight w:val="yellow"/>
        </w:rPr>
      </w:pPr>
    </w:p>
    <w:p w14:paraId="1770EB8D" w14:textId="7D2AAA81" w:rsidR="00D63B4B" w:rsidRDefault="00C719F7" w:rsidP="00C719F7">
      <w:pPr>
        <w:jc w:val="center"/>
        <w:rPr>
          <w:rFonts w:ascii="Arial" w:hAnsi="Arial" w:cs="Arial"/>
          <w:b/>
          <w:bCs/>
        </w:rPr>
      </w:pPr>
      <w:r w:rsidRPr="00AE197F">
        <w:rPr>
          <w:rFonts w:ascii="Arial" w:hAnsi="Arial" w:cs="Arial"/>
          <w:b/>
          <w:bCs/>
          <w:highlight w:val="yellow"/>
        </w:rPr>
        <w:t>Add any additional registrants on the next page.</w:t>
      </w:r>
    </w:p>
    <w:p w14:paraId="112A3D0B" w14:textId="6F33032B" w:rsidR="00D63B4B" w:rsidRDefault="00D63B4B" w:rsidP="00AD240A">
      <w:pPr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  <w:r w:rsidR="00AD240A" w:rsidRPr="00334079">
        <w:rPr>
          <w:rFonts w:cs="Times New Roman (Body CS)"/>
          <w:noProof/>
          <w:sz w:val="22"/>
          <w:szCs w:val="22"/>
        </w:rPr>
        <w:lastRenderedPageBreak/>
        <w:drawing>
          <wp:inline distT="0" distB="0" distL="0" distR="0" wp14:anchorId="595E6F27" wp14:editId="1564F16E">
            <wp:extent cx="2923834" cy="792480"/>
            <wp:effectExtent l="0" t="0" r="0" b="762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3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34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5" w:name="_GoBack"/>
      <w:bookmarkEnd w:id="15"/>
    </w:p>
    <w:p w14:paraId="1C7498BA" w14:textId="77777777" w:rsidR="00D63B4B" w:rsidRDefault="00D63B4B" w:rsidP="00D63B4B">
      <w:pPr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4013E738" w14:textId="7D7789FC" w:rsidR="00D63B4B" w:rsidRPr="00E652A0" w:rsidRDefault="00D63B4B" w:rsidP="00D63B4B">
      <w:pPr>
        <w:spacing w:line="360" w:lineRule="auto"/>
        <w:jc w:val="center"/>
        <w:rPr>
          <w:rFonts w:ascii="Arial" w:hAnsi="Arial" w:cs="Arial"/>
          <w:b/>
          <w:noProof/>
          <w:color w:val="283593" w:themeColor="accent1"/>
          <w:sz w:val="32"/>
          <w:szCs w:val="32"/>
        </w:rPr>
      </w:pPr>
      <w:r w:rsidRPr="00E652A0">
        <w:rPr>
          <w:rFonts w:ascii="Arial" w:hAnsi="Arial" w:cs="Arial"/>
          <w:b/>
          <w:noProof/>
          <w:color w:val="283593" w:themeColor="accent1"/>
          <w:sz w:val="32"/>
          <w:szCs w:val="32"/>
        </w:rPr>
        <w:t>Additional Registrants (Group Registration)</w:t>
      </w:r>
    </w:p>
    <w:p w14:paraId="6DF571BE" w14:textId="2CC4AB98" w:rsidR="00D63B4B" w:rsidRPr="00E652A0" w:rsidRDefault="00D63B4B" w:rsidP="00D63B4B">
      <w:pPr>
        <w:spacing w:line="360" w:lineRule="auto"/>
        <w:jc w:val="center"/>
        <w:rPr>
          <w:rFonts w:ascii="Arial" w:hAnsi="Arial" w:cs="Arial"/>
          <w:bCs/>
          <w:i/>
          <w:iCs/>
          <w:noProof/>
          <w:color w:val="1E2555" w:themeColor="accent6"/>
          <w:sz w:val="22"/>
          <w:szCs w:val="22"/>
        </w:rPr>
      </w:pPr>
      <w:r w:rsidRPr="00E652A0">
        <w:rPr>
          <w:rFonts w:ascii="Arial" w:hAnsi="Arial" w:cs="Arial"/>
          <w:bCs/>
          <w:i/>
          <w:iCs/>
          <w:noProof/>
          <w:color w:val="1E2555" w:themeColor="accent6"/>
          <w:sz w:val="22"/>
          <w:szCs w:val="22"/>
        </w:rPr>
        <w:t xml:space="preserve">Contact </w:t>
      </w:r>
      <w:r w:rsidR="00E652A0" w:rsidRPr="00E652A0">
        <w:rPr>
          <w:rFonts w:ascii="Arial" w:hAnsi="Arial" w:cs="Arial"/>
          <w:bCs/>
          <w:i/>
          <w:iCs/>
          <w:noProof/>
          <w:color w:val="1E2555" w:themeColor="accent6"/>
          <w:sz w:val="22"/>
          <w:szCs w:val="22"/>
        </w:rPr>
        <w:t>Samantha Ruggiero</w:t>
      </w:r>
      <w:r w:rsidRPr="00E652A0">
        <w:rPr>
          <w:rFonts w:ascii="Arial" w:hAnsi="Arial" w:cs="Arial"/>
          <w:bCs/>
          <w:i/>
          <w:iCs/>
          <w:noProof/>
          <w:color w:val="1E2555" w:themeColor="accent6"/>
          <w:sz w:val="22"/>
          <w:szCs w:val="22"/>
        </w:rPr>
        <w:t xml:space="preserve"> at </w:t>
      </w:r>
      <w:hyperlink r:id="rId10" w:history="1">
        <w:r w:rsidR="00E652A0" w:rsidRPr="00E652A0">
          <w:rPr>
            <w:rStyle w:val="Hyperlink"/>
            <w:rFonts w:ascii="Arial" w:hAnsi="Arial" w:cs="Arial"/>
            <w:bCs/>
            <w:i/>
            <w:iCs/>
            <w:noProof/>
            <w:color w:val="1E2555" w:themeColor="accent6"/>
            <w:sz w:val="22"/>
            <w:szCs w:val="22"/>
          </w:rPr>
          <w:t>samantha@njcie.org</w:t>
        </w:r>
      </w:hyperlink>
      <w:r w:rsidR="00E652A0" w:rsidRPr="00E652A0">
        <w:rPr>
          <w:rFonts w:ascii="Arial" w:hAnsi="Arial" w:cs="Arial"/>
          <w:bCs/>
          <w:i/>
          <w:iCs/>
          <w:noProof/>
          <w:color w:val="1E2555" w:themeColor="accent6"/>
          <w:sz w:val="22"/>
          <w:szCs w:val="22"/>
        </w:rPr>
        <w:t xml:space="preserve"> f</w:t>
      </w:r>
      <w:r w:rsidRPr="00E652A0">
        <w:rPr>
          <w:rFonts w:ascii="Arial" w:hAnsi="Arial" w:cs="Arial"/>
          <w:bCs/>
          <w:i/>
          <w:iCs/>
          <w:noProof/>
          <w:color w:val="1E2555" w:themeColor="accent6"/>
          <w:sz w:val="22"/>
          <w:szCs w:val="22"/>
        </w:rPr>
        <w:t>or groups of 10 or more.</w:t>
      </w:r>
    </w:p>
    <w:p w14:paraId="6EE1AADD" w14:textId="6AEF06B8" w:rsidR="00D63B4B" w:rsidRDefault="00D63B4B" w:rsidP="00D63B4B">
      <w:pPr>
        <w:jc w:val="center"/>
        <w:rPr>
          <w:rFonts w:ascii="Arial" w:hAnsi="Arial" w:cs="Arial"/>
          <w:b/>
          <w:noProof/>
          <w:color w:val="283593" w:themeColor="text2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5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825"/>
        <w:gridCol w:w="1972"/>
        <w:gridCol w:w="205"/>
        <w:gridCol w:w="272"/>
        <w:gridCol w:w="769"/>
        <w:gridCol w:w="1553"/>
        <w:gridCol w:w="311"/>
        <w:gridCol w:w="4266"/>
      </w:tblGrid>
      <w:tr w:rsidR="00D63B4B" w14:paraId="5233B99C" w14:textId="77777777" w:rsidTr="00D63B4B">
        <w:trPr>
          <w:trHeight w:val="345"/>
        </w:trPr>
        <w:tc>
          <w:tcPr>
            <w:tcW w:w="290" w:type="pct"/>
          </w:tcPr>
          <w:p w14:paraId="1BFEFA7F" w14:textId="77777777" w:rsidR="00D63B4B" w:rsidRPr="009C7419" w:rsidRDefault="00D63B4B" w:rsidP="00D63B4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pct"/>
            <w:gridSpan w:val="3"/>
          </w:tcPr>
          <w:p w14:paraId="1FDCAAC3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First &amp; Last Name</w:t>
            </w:r>
          </w:p>
        </w:tc>
        <w:tc>
          <w:tcPr>
            <w:tcW w:w="126" w:type="pct"/>
          </w:tcPr>
          <w:p w14:paraId="6F8FBF66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78AE8D9C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Title/Position</w:t>
            </w:r>
          </w:p>
        </w:tc>
        <w:tc>
          <w:tcPr>
            <w:tcW w:w="144" w:type="pct"/>
          </w:tcPr>
          <w:p w14:paraId="5B7B86B1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</w:tcPr>
          <w:p w14:paraId="2CEB193B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D63B4B" w14:paraId="5E05E324" w14:textId="77777777" w:rsidTr="00D63B4B">
        <w:trPr>
          <w:trHeight w:val="560"/>
        </w:trPr>
        <w:tc>
          <w:tcPr>
            <w:tcW w:w="290" w:type="pct"/>
            <w:vAlign w:val="bottom"/>
          </w:tcPr>
          <w:p w14:paraId="256472F6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0" w:type="pct"/>
            <w:gridSpan w:val="3"/>
            <w:tcBorders>
              <w:bottom w:val="single" w:sz="4" w:space="0" w:color="auto"/>
            </w:tcBorders>
            <w:vAlign w:val="bottom"/>
          </w:tcPr>
          <w:p w14:paraId="199B0051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</w:tcPr>
          <w:p w14:paraId="6A67D8B3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  <w:vAlign w:val="bottom"/>
          </w:tcPr>
          <w:p w14:paraId="2CF12A7D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</w:tcPr>
          <w:p w14:paraId="3AF7C09F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vAlign w:val="bottom"/>
          </w:tcPr>
          <w:p w14:paraId="4DA56AFA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3B4B" w14:paraId="436AF72B" w14:textId="77777777" w:rsidTr="00D63B4B">
        <w:trPr>
          <w:trHeight w:val="590"/>
        </w:trPr>
        <w:tc>
          <w:tcPr>
            <w:tcW w:w="290" w:type="pct"/>
            <w:vAlign w:val="bottom"/>
          </w:tcPr>
          <w:p w14:paraId="22E7D29E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7B883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</w:tcPr>
          <w:p w14:paraId="1BBE4D83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05ED9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" w:type="pct"/>
          </w:tcPr>
          <w:p w14:paraId="7F3396E0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00CE0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</w:tr>
      <w:tr w:rsidR="00D63B4B" w14:paraId="727F8BDF" w14:textId="77777777" w:rsidTr="00D63B4B">
        <w:trPr>
          <w:trHeight w:val="590"/>
        </w:trPr>
        <w:tc>
          <w:tcPr>
            <w:tcW w:w="290" w:type="pct"/>
            <w:vAlign w:val="bottom"/>
          </w:tcPr>
          <w:p w14:paraId="799907F5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32BF3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" w:type="pct"/>
          </w:tcPr>
          <w:p w14:paraId="064A037D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48FC6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" w:type="pct"/>
          </w:tcPr>
          <w:p w14:paraId="72BC9610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5DCAC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</w:tc>
      </w:tr>
      <w:tr w:rsidR="00D63B4B" w14:paraId="4CD63FAD" w14:textId="77777777" w:rsidTr="00D63B4B">
        <w:trPr>
          <w:trHeight w:val="560"/>
        </w:trPr>
        <w:tc>
          <w:tcPr>
            <w:tcW w:w="290" w:type="pct"/>
            <w:vAlign w:val="bottom"/>
          </w:tcPr>
          <w:p w14:paraId="2225DE9A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985B3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" w:type="pct"/>
          </w:tcPr>
          <w:p w14:paraId="30EAF002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6373F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" w:type="pct"/>
          </w:tcPr>
          <w:p w14:paraId="49824068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DAB6D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3"/>
          </w:p>
        </w:tc>
      </w:tr>
      <w:tr w:rsidR="00D63B4B" w14:paraId="2EA92648" w14:textId="77777777" w:rsidTr="00D63B4B">
        <w:trPr>
          <w:trHeight w:val="590"/>
        </w:trPr>
        <w:tc>
          <w:tcPr>
            <w:tcW w:w="290" w:type="pct"/>
            <w:vAlign w:val="bottom"/>
          </w:tcPr>
          <w:p w14:paraId="5255A9D6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1565A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" w:type="pct"/>
          </w:tcPr>
          <w:p w14:paraId="203A8BD8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3AC73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" w:type="pct"/>
          </w:tcPr>
          <w:p w14:paraId="6ACB561F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3D2C2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6"/>
          </w:p>
        </w:tc>
      </w:tr>
      <w:tr w:rsidR="00D63B4B" w14:paraId="47FA1382" w14:textId="77777777" w:rsidTr="00D63B4B">
        <w:trPr>
          <w:trHeight w:val="590"/>
        </w:trPr>
        <w:tc>
          <w:tcPr>
            <w:tcW w:w="290" w:type="pct"/>
            <w:vAlign w:val="bottom"/>
          </w:tcPr>
          <w:p w14:paraId="2A2E6EC6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C7ADE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6" w:type="pct"/>
          </w:tcPr>
          <w:p w14:paraId="40E287CA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034DC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4" w:type="pct"/>
          </w:tcPr>
          <w:p w14:paraId="4A78CC04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7851B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29"/>
          </w:p>
        </w:tc>
      </w:tr>
      <w:tr w:rsidR="00D63B4B" w14:paraId="5F555232" w14:textId="77777777" w:rsidTr="00D63B4B">
        <w:trPr>
          <w:trHeight w:val="560"/>
        </w:trPr>
        <w:tc>
          <w:tcPr>
            <w:tcW w:w="290" w:type="pct"/>
            <w:vAlign w:val="bottom"/>
          </w:tcPr>
          <w:p w14:paraId="5FCB2CA1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C047E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" w:type="pct"/>
          </w:tcPr>
          <w:p w14:paraId="00C50DC0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D262A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" w:type="pct"/>
          </w:tcPr>
          <w:p w14:paraId="679DE190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34185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2"/>
          </w:p>
        </w:tc>
      </w:tr>
      <w:tr w:rsidR="00D63B4B" w14:paraId="3BC0356A" w14:textId="77777777" w:rsidTr="00D63B4B">
        <w:trPr>
          <w:trHeight w:val="590"/>
        </w:trPr>
        <w:tc>
          <w:tcPr>
            <w:tcW w:w="290" w:type="pct"/>
            <w:vAlign w:val="bottom"/>
          </w:tcPr>
          <w:p w14:paraId="673F41EC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0DAF2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" w:type="pct"/>
          </w:tcPr>
          <w:p w14:paraId="676C3214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A2400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" w:type="pct"/>
          </w:tcPr>
          <w:p w14:paraId="31D3E72C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84E4A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5"/>
          </w:p>
        </w:tc>
      </w:tr>
      <w:tr w:rsidR="00D63B4B" w14:paraId="58E40858" w14:textId="77777777" w:rsidTr="00D63B4B">
        <w:trPr>
          <w:trHeight w:val="617"/>
        </w:trPr>
        <w:tc>
          <w:tcPr>
            <w:tcW w:w="290" w:type="pct"/>
            <w:vAlign w:val="bottom"/>
          </w:tcPr>
          <w:p w14:paraId="57CDF6C1" w14:textId="77777777" w:rsidR="00D63B4B" w:rsidRPr="003560A1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3560A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01C63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6" w:type="pct"/>
          </w:tcPr>
          <w:p w14:paraId="34CDC660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0247E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4" w:type="pct"/>
          </w:tcPr>
          <w:p w14:paraId="18C4EAE4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3DCA2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8"/>
          </w:p>
        </w:tc>
      </w:tr>
      <w:tr w:rsidR="00D63B4B" w14:paraId="3B210988" w14:textId="77777777" w:rsidTr="00D63B4B">
        <w:trPr>
          <w:trHeight w:val="1526"/>
        </w:trPr>
        <w:tc>
          <w:tcPr>
            <w:tcW w:w="290" w:type="pct"/>
            <w:vAlign w:val="bottom"/>
          </w:tcPr>
          <w:p w14:paraId="3F20FB79" w14:textId="77777777" w:rsidR="00D63B4B" w:rsidRDefault="00D63B4B" w:rsidP="00D63B4B">
            <w:pP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vAlign w:val="bottom"/>
          </w:tcPr>
          <w:p w14:paraId="6F5C332F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Align w:val="bottom"/>
          </w:tcPr>
          <w:p w14:paraId="3F24974C" w14:textId="77777777" w:rsidR="00D63B4B" w:rsidRPr="001B6B6C" w:rsidRDefault="00D63B4B" w:rsidP="00D63B4B">
            <w:pPr>
              <w:jc w:val="right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1B6B6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Total # Of Registrants</w:t>
            </w:r>
          </w:p>
        </w:tc>
        <w:tc>
          <w:tcPr>
            <w:tcW w:w="577" w:type="pct"/>
            <w:gridSpan w:val="3"/>
            <w:vAlign w:val="bottom"/>
          </w:tcPr>
          <w:p w14:paraId="79CD16F2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50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63" w:type="pct"/>
            <w:gridSpan w:val="2"/>
            <w:vAlign w:val="bottom"/>
          </w:tcPr>
          <w:p w14:paraId="4BF64809" w14:textId="77777777" w:rsidR="00D63B4B" w:rsidRPr="001B6B6C" w:rsidRDefault="00D63B4B" w:rsidP="00D63B4B">
            <w:pPr>
              <w:jc w:val="right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1B6B6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br/>
            </w:r>
            <w:r w:rsidRPr="001B6B6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1975" w:type="pct"/>
            <w:tcBorders>
              <w:top w:val="single" w:sz="4" w:space="0" w:color="auto"/>
            </w:tcBorders>
            <w:vAlign w:val="bottom"/>
          </w:tcPr>
          <w:p w14:paraId="42366081" w14:textId="77777777" w:rsidR="00D63B4B" w:rsidRDefault="00D63B4B" w:rsidP="00D63B4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0" w:name="Text51"/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76DF2DDA" w14:textId="77777777" w:rsidR="00D63B4B" w:rsidRPr="00D63B4B" w:rsidRDefault="00D63B4B" w:rsidP="00D63B4B">
      <w:pPr>
        <w:jc w:val="center"/>
        <w:rPr>
          <w:rFonts w:ascii="Arial" w:hAnsi="Arial" w:cs="Arial"/>
          <w:b/>
          <w:noProof/>
          <w:color w:val="283593" w:themeColor="text2"/>
          <w:sz w:val="32"/>
          <w:szCs w:val="32"/>
        </w:rPr>
      </w:pPr>
    </w:p>
    <w:p w14:paraId="569A2C67" w14:textId="77777777" w:rsidR="00D63B4B" w:rsidRDefault="00D63B4B" w:rsidP="00D63B4B">
      <w:pPr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2348339D" w14:textId="77777777" w:rsidR="00C719F7" w:rsidRPr="00C719F7" w:rsidRDefault="00C719F7" w:rsidP="00D63B4B">
      <w:pPr>
        <w:rPr>
          <w:rFonts w:ascii="Arial" w:hAnsi="Arial" w:cs="Arial"/>
          <w:b/>
          <w:bCs/>
        </w:rPr>
      </w:pPr>
    </w:p>
    <w:sectPr w:rsidR="00C719F7" w:rsidRPr="00C719F7" w:rsidSect="00C90D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00D"/>
    <w:multiLevelType w:val="hybridMultilevel"/>
    <w:tmpl w:val="BC76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BBD"/>
    <w:multiLevelType w:val="hybridMultilevel"/>
    <w:tmpl w:val="CDDE7098"/>
    <w:lvl w:ilvl="0" w:tplc="57A27206">
      <w:start w:val="229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B1B0E50"/>
    <w:multiLevelType w:val="hybridMultilevel"/>
    <w:tmpl w:val="7E3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79"/>
    <w:rsid w:val="00006AE5"/>
    <w:rsid w:val="00175E75"/>
    <w:rsid w:val="00272191"/>
    <w:rsid w:val="002A6479"/>
    <w:rsid w:val="00324A89"/>
    <w:rsid w:val="00334079"/>
    <w:rsid w:val="003E75C2"/>
    <w:rsid w:val="00406ACC"/>
    <w:rsid w:val="00451768"/>
    <w:rsid w:val="00537C14"/>
    <w:rsid w:val="005470ED"/>
    <w:rsid w:val="00642135"/>
    <w:rsid w:val="0068535C"/>
    <w:rsid w:val="00725891"/>
    <w:rsid w:val="00826171"/>
    <w:rsid w:val="008F7A2B"/>
    <w:rsid w:val="00950A0A"/>
    <w:rsid w:val="00AD240A"/>
    <w:rsid w:val="00AE197F"/>
    <w:rsid w:val="00B0199F"/>
    <w:rsid w:val="00C5686E"/>
    <w:rsid w:val="00C719F7"/>
    <w:rsid w:val="00CC4ACC"/>
    <w:rsid w:val="00D01C80"/>
    <w:rsid w:val="00D16AD1"/>
    <w:rsid w:val="00D63B4B"/>
    <w:rsid w:val="00DC2C83"/>
    <w:rsid w:val="00DD5B11"/>
    <w:rsid w:val="00E652A0"/>
    <w:rsid w:val="00EB428B"/>
    <w:rsid w:val="00F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79CC"/>
  <w15:chartTrackingRefBased/>
  <w15:docId w15:val="{FB8D51BD-8BF9-D74F-A646-B7E24274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79"/>
    <w:rPr>
      <w:rFonts w:cs="Times New Roman (Body CS)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1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1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6A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6ACC"/>
    <w:rPr>
      <w:b/>
      <w:bCs/>
    </w:rPr>
  </w:style>
  <w:style w:type="paragraph" w:styleId="ListParagraph">
    <w:name w:val="List Paragraph"/>
    <w:basedOn w:val="Normal"/>
    <w:uiPriority w:val="34"/>
    <w:qFormat/>
    <w:rsid w:val="00AE1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njci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@njci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cie.org/conferen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mantha@njc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ntha@njcie.org" TargetMode="External"/></Relationships>
</file>

<file path=word/theme/theme1.xml><?xml version="1.0" encoding="utf-8"?>
<a:theme xmlns:a="http://schemas.openxmlformats.org/drawingml/2006/main" name="Office Theme">
  <a:themeElements>
    <a:clrScheme name="NJCIE">
      <a:dk1>
        <a:srgbClr val="000000"/>
      </a:dk1>
      <a:lt1>
        <a:srgbClr val="FFFFFF"/>
      </a:lt1>
      <a:dk2>
        <a:srgbClr val="283593"/>
      </a:dk2>
      <a:lt2>
        <a:srgbClr val="FFFFFF"/>
      </a:lt2>
      <a:accent1>
        <a:srgbClr val="283593"/>
      </a:accent1>
      <a:accent2>
        <a:srgbClr val="ECBD2F"/>
      </a:accent2>
      <a:accent3>
        <a:srgbClr val="9EB1DC"/>
      </a:accent3>
      <a:accent4>
        <a:srgbClr val="F4D78F"/>
      </a:accent4>
      <a:accent5>
        <a:srgbClr val="2F5B7C"/>
      </a:accent5>
      <a:accent6>
        <a:srgbClr val="1E255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 Oakes</dc:creator>
  <cp:keywords/>
  <dc:description/>
  <cp:lastModifiedBy>sgrug</cp:lastModifiedBy>
  <cp:revision>3</cp:revision>
  <cp:lastPrinted>2023-10-05T18:51:00Z</cp:lastPrinted>
  <dcterms:created xsi:type="dcterms:W3CDTF">2024-02-13T19:52:00Z</dcterms:created>
  <dcterms:modified xsi:type="dcterms:W3CDTF">2024-04-10T14:55:00Z</dcterms:modified>
</cp:coreProperties>
</file>